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47" w:rsidRPr="001E1923" w:rsidRDefault="00D03B47">
      <w:pPr>
        <w:rPr>
          <w:b/>
          <w:sz w:val="24"/>
        </w:rPr>
      </w:pPr>
      <w:r w:rsidRPr="001E1923">
        <w:rPr>
          <w:b/>
          <w:sz w:val="24"/>
        </w:rPr>
        <w:t>ОБАВЕШТЕЊЕ</w:t>
      </w:r>
    </w:p>
    <w:p w:rsidR="00D03B47" w:rsidRDefault="00D03B47" w:rsidP="00D03B47">
      <w:pPr>
        <w:jc w:val="left"/>
      </w:pPr>
      <w:proofErr w:type="spellStart"/>
      <w:r>
        <w:t>Преглед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Рециклажних</w:t>
      </w:r>
      <w:proofErr w:type="spellEnd"/>
      <w:r>
        <w:t xml:space="preserve"> </w:t>
      </w:r>
      <w:proofErr w:type="spellStart"/>
      <w:r>
        <w:t>технологија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12</w:t>
      </w:r>
      <w:r w:rsidRPr="00D03B47">
        <w:rPr>
          <w:vertAlign w:val="superscript"/>
        </w:rPr>
        <w:t>00</w:t>
      </w:r>
      <w:r>
        <w:t xml:space="preserve"> </w:t>
      </w:r>
      <w:proofErr w:type="spellStart"/>
      <w:r>
        <w:t>до</w:t>
      </w:r>
      <w:proofErr w:type="spellEnd"/>
      <w:r>
        <w:t xml:space="preserve"> 12 </w:t>
      </w:r>
      <w:r w:rsidRPr="00D03B47">
        <w:rPr>
          <w:vertAlign w:val="superscript"/>
        </w:rPr>
        <w:t xml:space="preserve">30 </w:t>
      </w:r>
      <w:r>
        <w:rPr>
          <w:vertAlign w:val="superscript"/>
        </w:rPr>
        <w:t xml:space="preserve"> </w:t>
      </w:r>
      <w:r>
        <w:t xml:space="preserve">у </w:t>
      </w:r>
      <w:r w:rsidR="0005422B">
        <w:rPr>
          <w:lang/>
        </w:rPr>
        <w:t>уторак</w:t>
      </w:r>
      <w:r>
        <w:t xml:space="preserve"> 28.01.2020. године у просторији </w:t>
      </w:r>
      <w:r w:rsidRPr="001E1923">
        <w:rPr>
          <w:b/>
        </w:rPr>
        <w:t>212</w:t>
      </w:r>
      <w:r>
        <w:t>.</w:t>
      </w:r>
    </w:p>
    <w:p w:rsidR="00D03B47" w:rsidRDefault="00D03B47" w:rsidP="00D03B47">
      <w:pPr>
        <w:jc w:val="left"/>
      </w:pPr>
      <w:r>
        <w:t xml:space="preserve">Упис оцена биће одржан истог дана 28.01.2020. године у просторији </w:t>
      </w:r>
      <w:r w:rsidRPr="001E1923">
        <w:rPr>
          <w:b/>
        </w:rPr>
        <w:t xml:space="preserve">212 </w:t>
      </w:r>
      <w:r>
        <w:t>од 12</w:t>
      </w:r>
      <w:r>
        <w:rPr>
          <w:vertAlign w:val="superscript"/>
        </w:rPr>
        <w:t>30</w:t>
      </w:r>
      <w:r>
        <w:t xml:space="preserve"> до 13 </w:t>
      </w:r>
      <w:r w:rsidRPr="00D03B47">
        <w:rPr>
          <w:vertAlign w:val="superscript"/>
        </w:rPr>
        <w:t xml:space="preserve">30 </w:t>
      </w:r>
      <w:r>
        <w:rPr>
          <w:vertAlign w:val="superscript"/>
        </w:rPr>
        <w:t xml:space="preserve"> </w:t>
      </w:r>
      <w:r>
        <w:t>.</w:t>
      </w:r>
    </w:p>
    <w:p w:rsidR="00D03B47" w:rsidRPr="00D03B47" w:rsidRDefault="00D03B47" w:rsidP="00D03B47">
      <w:pPr>
        <w:jc w:val="right"/>
      </w:pPr>
      <w:r>
        <w:tab/>
        <w:t>Предметни наставник</w:t>
      </w:r>
    </w:p>
    <w:sectPr w:rsidR="00D03B47" w:rsidRPr="00D03B47" w:rsidSect="00657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D03B47"/>
    <w:rsid w:val="0005422B"/>
    <w:rsid w:val="0007502C"/>
    <w:rsid w:val="000C7674"/>
    <w:rsid w:val="001D32CF"/>
    <w:rsid w:val="001E1923"/>
    <w:rsid w:val="00237B75"/>
    <w:rsid w:val="00252F28"/>
    <w:rsid w:val="00254D3F"/>
    <w:rsid w:val="002B3649"/>
    <w:rsid w:val="003D614C"/>
    <w:rsid w:val="004302F3"/>
    <w:rsid w:val="0044489B"/>
    <w:rsid w:val="004D1A80"/>
    <w:rsid w:val="005550AC"/>
    <w:rsid w:val="005630DA"/>
    <w:rsid w:val="00595469"/>
    <w:rsid w:val="005D4A12"/>
    <w:rsid w:val="006360CA"/>
    <w:rsid w:val="00656848"/>
    <w:rsid w:val="00657447"/>
    <w:rsid w:val="00657FD3"/>
    <w:rsid w:val="007B15A7"/>
    <w:rsid w:val="008B49A9"/>
    <w:rsid w:val="008F0605"/>
    <w:rsid w:val="00994766"/>
    <w:rsid w:val="009A41FF"/>
    <w:rsid w:val="00BE200E"/>
    <w:rsid w:val="00C2286A"/>
    <w:rsid w:val="00D03B47"/>
    <w:rsid w:val="00E4466C"/>
    <w:rsid w:val="00F14671"/>
    <w:rsid w:val="00F82345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4</cp:revision>
  <dcterms:created xsi:type="dcterms:W3CDTF">2020-01-27T13:22:00Z</dcterms:created>
  <dcterms:modified xsi:type="dcterms:W3CDTF">2020-01-27T15:55:00Z</dcterms:modified>
</cp:coreProperties>
</file>